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16" w:rsidRDefault="007B02DA">
      <w:r>
        <w:t xml:space="preserve"> Материалы </w:t>
      </w:r>
      <w:r w:rsidR="00B72D43">
        <w:t xml:space="preserve"> к урокам   06.04.2020-11.04.2020</w:t>
      </w:r>
    </w:p>
    <w:tbl>
      <w:tblPr>
        <w:tblW w:w="166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1499"/>
        <w:gridCol w:w="1914"/>
        <w:gridCol w:w="1967"/>
        <w:gridCol w:w="2514"/>
        <w:gridCol w:w="3457"/>
        <w:gridCol w:w="4170"/>
      </w:tblGrid>
      <w:tr w:rsidR="00AD3816" w:rsidRPr="00A50210" w:rsidTr="004139E0">
        <w:trPr>
          <w:trHeight w:val="765"/>
        </w:trPr>
        <w:tc>
          <w:tcPr>
            <w:tcW w:w="1157" w:type="dxa"/>
            <w:shd w:val="clear" w:color="auto" w:fill="auto"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499" w:type="dxa"/>
            <w:shd w:val="clear" w:color="auto" w:fill="auto"/>
            <w:noWrap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514" w:type="dxa"/>
            <w:shd w:val="clear" w:color="auto" w:fill="auto"/>
            <w:noWrap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457" w:type="dxa"/>
            <w:shd w:val="clear" w:color="auto" w:fill="auto"/>
            <w:noWrap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4170" w:type="dxa"/>
            <w:shd w:val="clear" w:color="auto" w:fill="auto"/>
            <w:vAlign w:val="bottom"/>
          </w:tcPr>
          <w:p w:rsidR="00AD3816" w:rsidRPr="00A50210" w:rsidRDefault="00B7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7в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Газиева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Алсу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Зуфаровна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8.04.2020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временной формы </w:t>
            </w:r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</w:t>
            </w: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perfec</w:t>
            </w:r>
            <w:proofErr w:type="spellEnd"/>
          </w:p>
        </w:tc>
        <w:tc>
          <w:tcPr>
            <w:tcW w:w="3457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ответы на вопросы,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работа с учебником,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7 класс Афанасьева, Михеева,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учи</w:t>
            </w:r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.р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Газиева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Алсу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Зуфаровна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9.04.2029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временной формы </w:t>
            </w:r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</w:t>
            </w: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perfectcontinuous</w:t>
            </w:r>
            <w:proofErr w:type="spellEnd"/>
          </w:p>
        </w:tc>
        <w:tc>
          <w:tcPr>
            <w:tcW w:w="3457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ответы на вопросы,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работа с учебником,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7 класс Афанасьева Михеева Баранова,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учи</w:t>
            </w:r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.р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7в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Газиева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Алсу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Зуфаровна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9.04.2020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временной формы </w:t>
            </w:r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</w:t>
            </w: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perfectcontinuous</w:t>
            </w:r>
            <w:proofErr w:type="spellEnd"/>
          </w:p>
        </w:tc>
        <w:tc>
          <w:tcPr>
            <w:tcW w:w="3457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ответы на вопросы,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работа с учебником,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7 класс Афанасьева, Михеева,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учи</w:t>
            </w:r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.р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8а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Газиева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Алсу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Зуфаровна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8.04.2020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>Урок повторения по теме «Кинематограф»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Выполнение </w:t>
            </w:r>
            <w:proofErr w:type="spellStart"/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лексико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>- грамматических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заданий по теме в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8 класс Афанасьева Михеева Баранова,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учи</w:t>
            </w:r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.р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8а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Газиева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Алсу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Зуфаровна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10.04.2020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Урок повторение грамматической темы «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Косвенная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ркчь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Работа с текстом, ответить на вопросы, подготовить устное сообщение, в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форме, ZOOM,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Whats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App</w:t>
            </w:r>
            <w:proofErr w:type="spellEnd"/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8 класс Афанасьева Михеева Баранова,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учи</w:t>
            </w:r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.р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8г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Газиева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Алсу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Зуфаровна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8.04.2020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>Урок повторения по теме «Модальные глаголы»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Выполнение </w:t>
            </w:r>
            <w:proofErr w:type="spellStart"/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лексико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>- грамматических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заданий по теме в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</w:t>
            </w:r>
            <w:bookmarkStart w:id="0" w:name="_GoBack"/>
            <w:bookmarkEnd w:id="0"/>
            <w:r w:rsidRPr="00A50210">
              <w:rPr>
                <w:rFonts w:ascii="Times New Roman" w:eastAsia="SimSun" w:hAnsi="Times New Roman" w:cs="Times New Roman"/>
                <w:color w:val="000000"/>
              </w:rPr>
              <w:t>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8 класс Афанасьева, Михеева,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учи</w:t>
            </w:r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.р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8г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Газиева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Алсу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Зуфаровна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10.04.2020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>Урок повторения по теме «Путешествие»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Выполнение </w:t>
            </w:r>
            <w:proofErr w:type="spellStart"/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лексико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грамматических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заданий по теме, перевод с русского на английский язык, в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Учебник Английский язык 8 класс Афанасьева, Михеева,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форма,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учи</w:t>
            </w:r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.р</w:t>
            </w:r>
            <w:proofErr w:type="spellEnd"/>
            <w:proofErr w:type="gram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9а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,в,г,д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Немецкий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Газиева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Алсу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Зуфаровна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10.04.2020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лексико-грамматического материала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Выполнение </w:t>
            </w:r>
            <w:proofErr w:type="spellStart"/>
            <w:proofErr w:type="gramStart"/>
            <w:r w:rsidRPr="00A50210">
              <w:rPr>
                <w:rFonts w:ascii="Times New Roman" w:eastAsia="SimSun" w:hAnsi="Times New Roman" w:cs="Times New Roman"/>
                <w:color w:val="000000"/>
              </w:rPr>
              <w:t>лексико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>- грамматических</w:t>
            </w:r>
            <w:proofErr w:type="gram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заданий по теме в </w:t>
            </w:r>
            <w:proofErr w:type="spellStart"/>
            <w:r w:rsidRPr="00A50210">
              <w:rPr>
                <w:rFonts w:ascii="Times New Roman" w:eastAsia="SimSun" w:hAnsi="Times New Roman" w:cs="Times New Roman"/>
                <w:color w:val="000000"/>
              </w:rPr>
              <w:t>Google</w:t>
            </w:r>
            <w:proofErr w:type="spellEnd"/>
            <w:r w:rsidRPr="00A50210">
              <w:rPr>
                <w:rFonts w:ascii="Times New Roman" w:eastAsia="SimSun" w:hAnsi="Times New Roman" w:cs="Times New Roman"/>
                <w:color w:val="000000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lastRenderedPageBreak/>
              <w:t>5г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hd w:val="clear" w:color="auto" w:fill="FFFFFF"/>
              <w:spacing w:after="622" w:line="64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 xml:space="preserve">Урок повторения по теме:  </w:t>
            </w:r>
            <w:r w:rsidRPr="00A50210">
              <w:rPr>
                <w:rFonts w:ascii="Times New Roman" w:eastAsia="Times New Roman" w:hAnsi="Times New Roman" w:cs="Times New Roman"/>
                <w:lang w:val="en-US"/>
              </w:rPr>
              <w:t>Past</w:t>
            </w:r>
            <w:r w:rsidRPr="00A50210">
              <w:rPr>
                <w:rFonts w:ascii="Times New Roman" w:eastAsia="Times New Roman" w:hAnsi="Times New Roman" w:cs="Times New Roman"/>
              </w:rPr>
              <w:t xml:space="preserve"> </w:t>
            </w:r>
            <w:r w:rsidRPr="00A50210">
              <w:rPr>
                <w:rFonts w:ascii="Times New Roman" w:eastAsia="Times New Roman" w:hAnsi="Times New Roman" w:cs="Times New Roman"/>
                <w:lang w:val="en-US"/>
              </w:rPr>
              <w:t>Simple</w:t>
            </w:r>
            <w:r w:rsidRPr="00A50210">
              <w:rPr>
                <w:rFonts w:ascii="Times New Roman" w:eastAsia="Times New Roman" w:hAnsi="Times New Roman" w:cs="Times New Roman"/>
              </w:rPr>
              <w:t xml:space="preserve">, </w:t>
            </w:r>
            <w:r w:rsidRPr="00A50210">
              <w:rPr>
                <w:rFonts w:ascii="Times New Roman" w:eastAsia="Times New Roman" w:hAnsi="Times New Roman" w:cs="Times New Roman"/>
                <w:lang w:val="en-US"/>
              </w:rPr>
              <w:t>Past</w:t>
            </w:r>
            <w:r w:rsidRPr="00A50210">
              <w:rPr>
                <w:rFonts w:ascii="Times New Roman" w:eastAsia="Times New Roman" w:hAnsi="Times New Roman" w:cs="Times New Roman"/>
              </w:rPr>
              <w:t xml:space="preserve"> </w:t>
            </w:r>
            <w:r w:rsidRPr="00A50210">
              <w:rPr>
                <w:rFonts w:ascii="Times New Roman" w:eastAsia="Times New Roman" w:hAnsi="Times New Roman" w:cs="Times New Roman"/>
                <w:lang w:val="en-US"/>
              </w:rPr>
              <w:t>Continuous</w:t>
            </w:r>
            <w:r w:rsidRPr="00A50210">
              <w:rPr>
                <w:rFonts w:ascii="Times New Roman" w:eastAsia="Times New Roman" w:hAnsi="Times New Roman" w:cs="Times New Roman"/>
              </w:rPr>
              <w:t xml:space="preserve"> правила и различия.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с грамматическим справочником учебника, повторение материала, выполнение заданий на употребление временных форм глагола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210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Английский язык 5 класс, Верещагина, Афанасьева, 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lang w:val="en-US"/>
              </w:rPr>
              <w:t>6а,в, 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>Урок повторения по теме  «Праздники и традиции Великобритании»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с текстом, выполнение заданий по тексту, подобрать эквиваленты, ответить на вопросы, </w:t>
            </w:r>
            <w:r w:rsidRPr="00A50210">
              <w:rPr>
                <w:rFonts w:ascii="Times New Roman" w:hAnsi="Times New Roman" w:cs="Times New Roman"/>
                <w:lang w:val="en-US"/>
              </w:rPr>
              <w:t>true</w:t>
            </w:r>
            <w:r w:rsidRPr="00A50210">
              <w:rPr>
                <w:rFonts w:ascii="Times New Roman" w:hAnsi="Times New Roman" w:cs="Times New Roman"/>
              </w:rPr>
              <w:t xml:space="preserve">, </w:t>
            </w:r>
            <w:r w:rsidRPr="00A50210">
              <w:rPr>
                <w:rFonts w:ascii="Times New Roman" w:hAnsi="Times New Roman" w:cs="Times New Roman"/>
                <w:lang w:val="en-US"/>
              </w:rPr>
              <w:t>false</w:t>
            </w:r>
            <w:r w:rsidRPr="00A50210">
              <w:rPr>
                <w:rFonts w:ascii="Times New Roman" w:hAnsi="Times New Roman" w:cs="Times New Roman"/>
              </w:rPr>
              <w:t xml:space="preserve">,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Учебник Английский язык 6 класс Афанасьева Михеева Баранова, 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>Урок повторения по теме « Английский поэт и драматург Уильям Шекспир»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с текстом, выполнение заданий по тексту, подберите заголовок, задайте вопросы, расставьте предложения в логическом порядке, </w:t>
            </w:r>
            <w:r w:rsidRPr="00A50210">
              <w:rPr>
                <w:rFonts w:ascii="Times New Roman" w:hAnsi="Times New Roman" w:cs="Times New Roman"/>
                <w:lang w:val="en-US"/>
              </w:rPr>
              <w:t>true</w:t>
            </w:r>
            <w:r w:rsidRPr="00A50210">
              <w:rPr>
                <w:rFonts w:ascii="Times New Roman" w:hAnsi="Times New Roman" w:cs="Times New Roman"/>
              </w:rPr>
              <w:t xml:space="preserve">, </w:t>
            </w:r>
            <w:r w:rsidRPr="00A50210">
              <w:rPr>
                <w:rFonts w:ascii="Times New Roman" w:hAnsi="Times New Roman" w:cs="Times New Roman"/>
                <w:lang w:val="en-US"/>
              </w:rPr>
              <w:t>false</w:t>
            </w:r>
            <w:r w:rsidRPr="00A50210">
              <w:rPr>
                <w:rFonts w:ascii="Times New Roman" w:hAnsi="Times New Roman" w:cs="Times New Roman"/>
              </w:rPr>
              <w:t>.</w:t>
            </w:r>
            <w:r w:rsidRPr="00A50210">
              <w:rPr>
                <w:rFonts w:ascii="Times New Roman" w:hAnsi="Times New Roman" w:cs="Times New Roman"/>
                <w:lang w:val="en-US"/>
              </w:rPr>
              <w:t>not</w:t>
            </w:r>
            <w:r w:rsidRPr="00A50210">
              <w:rPr>
                <w:rFonts w:ascii="Times New Roman" w:hAnsi="Times New Roman" w:cs="Times New Roman"/>
              </w:rPr>
              <w:t xml:space="preserve"> </w:t>
            </w:r>
            <w:r w:rsidRPr="00A50210">
              <w:rPr>
                <w:rFonts w:ascii="Times New Roman" w:hAnsi="Times New Roman" w:cs="Times New Roman"/>
                <w:lang w:val="en-US"/>
              </w:rPr>
              <w:t>stated</w:t>
            </w:r>
            <w:r w:rsidRPr="00A50210">
              <w:rPr>
                <w:rFonts w:ascii="Times New Roman" w:hAnsi="Times New Roman" w:cs="Times New Roman"/>
              </w:rPr>
              <w:t xml:space="preserve">, 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210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Английский язык 6 класс  Афанасьева,  Михеева, 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8а, б, в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>Урок повторения по теме «Кинематограф»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proofErr w:type="gramStart"/>
            <w:r w:rsidRPr="00A50210">
              <w:rPr>
                <w:rFonts w:ascii="Times New Roman" w:hAnsi="Times New Roman" w:cs="Times New Roman"/>
              </w:rPr>
              <w:t>лексико</w:t>
            </w:r>
            <w:proofErr w:type="spellEnd"/>
            <w:r w:rsidRPr="00A50210">
              <w:rPr>
                <w:rFonts w:ascii="Times New Roman" w:hAnsi="Times New Roman" w:cs="Times New Roman"/>
              </w:rPr>
              <w:t>- грамматических</w:t>
            </w:r>
            <w:proofErr w:type="gramEnd"/>
            <w:r w:rsidRPr="00A50210">
              <w:rPr>
                <w:rFonts w:ascii="Times New Roman" w:hAnsi="Times New Roman" w:cs="Times New Roman"/>
              </w:rPr>
              <w:t xml:space="preserve"> заданий по теме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Учебник Английский язык 8 класс Афанасьева Михеева Баранова,  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>Урок повторения по теме «Модальные глаголы»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proofErr w:type="gramStart"/>
            <w:r w:rsidRPr="00A50210">
              <w:rPr>
                <w:rFonts w:ascii="Times New Roman" w:hAnsi="Times New Roman" w:cs="Times New Roman"/>
              </w:rPr>
              <w:t>лексико</w:t>
            </w:r>
            <w:proofErr w:type="spellEnd"/>
            <w:r w:rsidRPr="00A50210">
              <w:rPr>
                <w:rFonts w:ascii="Times New Roman" w:hAnsi="Times New Roman" w:cs="Times New Roman"/>
              </w:rPr>
              <w:t>- грамматических</w:t>
            </w:r>
            <w:proofErr w:type="gramEnd"/>
            <w:r w:rsidRPr="00A50210">
              <w:rPr>
                <w:rFonts w:ascii="Times New Roman" w:hAnsi="Times New Roman" w:cs="Times New Roman"/>
              </w:rPr>
              <w:t xml:space="preserve"> заданий по теме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210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Английский язык 8 класс  Афанасьева,  Михеева, 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lastRenderedPageBreak/>
              <w:t>5г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>Урок повторения по теме «Профессии»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Выполнение лексических заданий по теме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210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Английский язык 5 класс Учебник Верещагина, Афанасьева, 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lang w:val="en-US"/>
              </w:rPr>
              <w:t>6а,в, 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 xml:space="preserve">Урок повторения </w:t>
            </w:r>
            <w:proofErr w:type="spellStart"/>
            <w:proofErr w:type="gramStart"/>
            <w:r w:rsidRPr="00A50210">
              <w:rPr>
                <w:rFonts w:ascii="Times New Roman" w:eastAsia="Times New Roman" w:hAnsi="Times New Roman" w:cs="Times New Roman"/>
              </w:rPr>
              <w:t>лексико</w:t>
            </w:r>
            <w:proofErr w:type="spellEnd"/>
            <w:r w:rsidRPr="00A50210">
              <w:rPr>
                <w:rFonts w:ascii="Times New Roman" w:eastAsia="Times New Roman" w:hAnsi="Times New Roman" w:cs="Times New Roman"/>
              </w:rPr>
              <w:t xml:space="preserve"> - грамматических</w:t>
            </w:r>
            <w:proofErr w:type="gramEnd"/>
            <w:r w:rsidRPr="00A50210">
              <w:rPr>
                <w:rFonts w:ascii="Times New Roman" w:eastAsia="Times New Roman" w:hAnsi="Times New Roman" w:cs="Times New Roman"/>
              </w:rPr>
              <w:t xml:space="preserve"> навыков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Выполнение лексических заданий,   употребление временных форм глагола, разделительные вопросы, порядок слов в предложении,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Учебник Английский язык 6 класс Афанасьева Михеева Баранова, 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>Урок повторения по теме «Путешествие в США»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pStyle w:val="a7"/>
              <w:shd w:val="clear" w:color="auto" w:fill="FFFFFF"/>
              <w:spacing w:before="0" w:beforeAutospacing="0" w:after="0" w:afterAutospacing="0" w:line="271" w:lineRule="atLeast"/>
              <w:jc w:val="both"/>
              <w:rPr>
                <w:color w:val="000000"/>
                <w:sz w:val="22"/>
                <w:szCs w:val="22"/>
              </w:rPr>
            </w:pPr>
            <w:r w:rsidRPr="00A50210">
              <w:rPr>
                <w:sz w:val="22"/>
                <w:szCs w:val="22"/>
              </w:rPr>
              <w:t>Работа с текстом, выполнение заданий по тексту,</w:t>
            </w:r>
            <w:r w:rsidRPr="00A5021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50210">
              <w:rPr>
                <w:bCs/>
                <w:color w:val="000000"/>
                <w:sz w:val="22"/>
                <w:szCs w:val="22"/>
                <w:lang w:val="en-US"/>
              </w:rPr>
              <w:t>True</w:t>
            </w:r>
            <w:r w:rsidRPr="00A50210">
              <w:rPr>
                <w:bCs/>
                <w:color w:val="000000"/>
                <w:sz w:val="22"/>
                <w:szCs w:val="22"/>
              </w:rPr>
              <w:t xml:space="preserve"> / </w:t>
            </w:r>
            <w:r w:rsidRPr="00A50210">
              <w:rPr>
                <w:bCs/>
                <w:color w:val="000000"/>
                <w:sz w:val="22"/>
                <w:szCs w:val="22"/>
                <w:lang w:val="en-US"/>
              </w:rPr>
              <w:t>False</w:t>
            </w:r>
            <w:r w:rsidRPr="00A50210">
              <w:rPr>
                <w:bCs/>
                <w:color w:val="000000"/>
                <w:sz w:val="22"/>
                <w:szCs w:val="22"/>
              </w:rPr>
              <w:t xml:space="preserve"> / </w:t>
            </w:r>
            <w:r w:rsidRPr="00A50210">
              <w:rPr>
                <w:bCs/>
                <w:color w:val="000000"/>
                <w:sz w:val="22"/>
                <w:szCs w:val="22"/>
                <w:lang w:val="en-US"/>
              </w:rPr>
              <w:t>Not</w:t>
            </w:r>
            <w:r w:rsidRPr="00A5021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A50210">
              <w:rPr>
                <w:bCs/>
                <w:color w:val="000000"/>
                <w:sz w:val="22"/>
                <w:szCs w:val="22"/>
                <w:lang w:val="en-US"/>
              </w:rPr>
              <w:t>stated</w:t>
            </w:r>
            <w:r w:rsidRPr="00A50210">
              <w:rPr>
                <w:bCs/>
                <w:color w:val="000000"/>
                <w:sz w:val="22"/>
                <w:szCs w:val="22"/>
              </w:rPr>
              <w:t>, ответить на вопросы по тексту</w:t>
            </w:r>
          </w:p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210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Английский язык 6 класс  Афанасьева,  Михеева, 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8а, б, в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>Урок совершенствования навыков чтения и устной монологической речи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с текстом, ответить на вопросы, подготовить устное сообщение,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</w:t>
            </w:r>
            <w:r w:rsidRPr="00A50210">
              <w:rPr>
                <w:rFonts w:ascii="Times New Roman" w:hAnsi="Times New Roman" w:cs="Times New Roman"/>
                <w:lang w:val="en-US"/>
              </w:rPr>
              <w:t>ZOOM</w:t>
            </w:r>
            <w:r w:rsidRPr="00A502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0210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r w:rsidRPr="00A50210">
              <w:rPr>
                <w:rFonts w:ascii="Times New Roman" w:hAnsi="Times New Roman" w:cs="Times New Roman"/>
                <w:lang w:val="en-US"/>
              </w:rPr>
              <w:t>App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Учебник Английский язык 8 класс Афанасьева Михеева, Баранова,, 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proofErr w:type="spellEnd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, ZOOM, </w:t>
            </w:r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W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hats</w:t>
            </w:r>
            <w:proofErr w:type="spellEnd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App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Ермолаева И.Н.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</w:rPr>
              <w:t>Урок повторения по теме «Путешествие»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proofErr w:type="gramStart"/>
            <w:r w:rsidRPr="00A50210">
              <w:rPr>
                <w:rFonts w:ascii="Times New Roman" w:hAnsi="Times New Roman" w:cs="Times New Roman"/>
              </w:rPr>
              <w:t>лексико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– грамматических</w:t>
            </w:r>
            <w:proofErr w:type="gramEnd"/>
            <w:r w:rsidRPr="00A50210">
              <w:rPr>
                <w:rFonts w:ascii="Times New Roman" w:hAnsi="Times New Roman" w:cs="Times New Roman"/>
              </w:rPr>
              <w:t xml:space="preserve"> заданий по теме, перевод с русского на английский язык, в </w:t>
            </w:r>
            <w:r w:rsidRPr="00A50210">
              <w:rPr>
                <w:rFonts w:ascii="Times New Roman" w:hAnsi="Times New Roman" w:cs="Times New Roman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</w:rPr>
              <w:t xml:space="preserve"> – форме, в тетрадях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50210">
              <w:rPr>
                <w:rFonts w:ascii="Times New Roman" w:hAnsi="Times New Roman" w:cs="Times New Roman"/>
                <w:b/>
              </w:rPr>
              <w:t xml:space="preserve">Учебник 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Английский язык 8 класс  Афанасьева,  Михеева,  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  <w:lang w:val="en-US"/>
              </w:rPr>
              <w:t>Google</w:t>
            </w:r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– форма, </w:t>
            </w:r>
            <w:proofErr w:type="spell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учи</w:t>
            </w:r>
            <w:proofErr w:type="gramStart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.р</w:t>
            </w:r>
            <w:proofErr w:type="gramEnd"/>
            <w:r w:rsidRPr="00A50210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</w:t>
            </w:r>
            <w:proofErr w:type="spellEnd"/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6а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,в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,г 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08.04.20-10.04.20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</w:rPr>
            </w:pPr>
            <w:r w:rsidRPr="00A50210">
              <w:rPr>
                <w:rFonts w:ascii="Times New Roman" w:eastAsia="BatangChe" w:hAnsi="Times New Roman" w:cs="Times New Roman"/>
              </w:rPr>
              <w:t>Словообразование прилагательных от существительных.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Научиться преобразовывать новые слова при помощи различных суффиксов 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определений</w:t>
            </w:r>
          </w:p>
          <w:p w:rsidR="007E1CCA" w:rsidRPr="00A50210" w:rsidRDefault="007E1CCA" w:rsidP="006F7FD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Student</w:t>
            </w:r>
            <w:r w:rsidRPr="00A50210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sbook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стр.105,правило 117, используя указанные суффиксы составить свои примеры </w:t>
            </w:r>
          </w:p>
          <w:p w:rsidR="007E1CCA" w:rsidRPr="00A50210" w:rsidRDefault="007E1CCA" w:rsidP="006F7FD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google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A50210">
              <w:rPr>
                <w:rFonts w:ascii="Times New Roman" w:hAnsi="Times New Roman" w:cs="Times New Roman"/>
                <w:color w:val="000000"/>
              </w:rPr>
              <w:t>формы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,zoom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6б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08.04.20-10.04.20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50210">
              <w:rPr>
                <w:rFonts w:ascii="Times New Roman" w:hAnsi="Times New Roman" w:cs="Times New Roman"/>
                <w:lang w:val="en-US"/>
              </w:rPr>
              <w:t>Past perfect tense.</w:t>
            </w:r>
          </w:p>
          <w:p w:rsidR="007E1CCA" w:rsidRPr="00A50210" w:rsidRDefault="007E1CCA" w:rsidP="006F7FDB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Научитьсяразличать</w:t>
            </w:r>
            <w:proofErr w:type="spellEnd"/>
            <w:proofErr w:type="gramStart"/>
            <w:r w:rsidRPr="00A50210">
              <w:rPr>
                <w:rFonts w:ascii="Times New Roman" w:hAnsi="Times New Roman" w:cs="Times New Roman"/>
                <w:lang w:val="en-US"/>
              </w:rPr>
              <w:t>Past</w:t>
            </w:r>
            <w:proofErr w:type="gramEnd"/>
            <w:r w:rsidRPr="00A50210">
              <w:rPr>
                <w:rFonts w:ascii="Times New Roman" w:hAnsi="Times New Roman" w:cs="Times New Roman"/>
                <w:lang w:val="en-US"/>
              </w:rPr>
              <w:t xml:space="preserve"> perfect </w:t>
            </w:r>
            <w:proofErr w:type="spellStart"/>
            <w:r w:rsidRPr="00A50210">
              <w:rPr>
                <w:rFonts w:ascii="Times New Roman" w:hAnsi="Times New Roman" w:cs="Times New Roman"/>
                <w:lang w:val="en-US"/>
              </w:rPr>
              <w:t>tensePast</w:t>
            </w:r>
            <w:proofErr w:type="spellEnd"/>
            <w:r w:rsidRPr="00A50210">
              <w:rPr>
                <w:rFonts w:ascii="Times New Roman" w:hAnsi="Times New Roman" w:cs="Times New Roman"/>
                <w:lang w:val="en-US"/>
              </w:rPr>
              <w:t xml:space="preserve"> Simple</w:t>
            </w:r>
          </w:p>
          <w:p w:rsidR="007E1CCA" w:rsidRPr="00A50210" w:rsidRDefault="007E1CCA" w:rsidP="006F7FDB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lang w:val="en-US"/>
              </w:rPr>
            </w:pP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Student</w:t>
            </w:r>
            <w:r w:rsidRPr="00A50210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sbook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стр.71,правило повторить</w:t>
            </w: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-формы,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7а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08.04.20-09.04.20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 w:themeColor="text1"/>
              </w:rPr>
              <w:t>Обобщение по теме «Экология». </w:t>
            </w:r>
          </w:p>
          <w:p w:rsidR="007E1CCA" w:rsidRPr="00A50210" w:rsidRDefault="007E1CCA" w:rsidP="006F7FD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Научиться преобразовывать новые слова при помощи отрицательных суффиксов 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Student</w:t>
            </w:r>
            <w:r w:rsidRPr="00A50210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sbook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стр.75,составить 5 предложений с отрицательными суффиксами </w:t>
            </w: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-формы,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7в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08.04.20-09.04.20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Грамматика: Времена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в пассивном залоге. Научиться различать активные предложения от </w:t>
            </w:r>
            <w:proofErr w:type="gramStart"/>
            <w:r w:rsidRPr="00A50210">
              <w:rPr>
                <w:rFonts w:ascii="Times New Roman" w:hAnsi="Times New Roman" w:cs="Times New Roman"/>
              </w:rPr>
              <w:t>пассивных</w:t>
            </w:r>
            <w:proofErr w:type="gramEnd"/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Student</w:t>
            </w:r>
            <w:r w:rsidRPr="00A50210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sbook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стр.223,упр.22</w:t>
            </w: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-формы,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8в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08.04.20-10.04.20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en-US"/>
              </w:rPr>
            </w:pPr>
            <w:r w:rsidRPr="00A50210">
              <w:rPr>
                <w:rFonts w:ascii="Times New Roman" w:eastAsia="Arial Unicode MS" w:hAnsi="Times New Roman" w:cs="Times New Roman"/>
                <w:color w:val="000000"/>
                <w:lang w:eastAsia="en-US"/>
              </w:rPr>
              <w:t>Обобщение лексического и грамматического материала по теме</w:t>
            </w: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Arial Unicode MS" w:hAnsi="Times New Roman" w:cs="Times New Roman"/>
                <w:color w:val="000000"/>
                <w:lang w:eastAsia="en-US"/>
              </w:rPr>
              <w:t xml:space="preserve">«История кино». Научиться различать сравнительную и превосходную степени прилагательных 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Student</w:t>
            </w:r>
            <w:r w:rsidRPr="00A50210">
              <w:rPr>
                <w:rFonts w:ascii="Times New Roman" w:hAnsi="Times New Roman" w:cs="Times New Roman"/>
                <w:color w:val="000000"/>
              </w:rPr>
              <w:t>’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sbook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стр.45,упр.5</w:t>
            </w: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-формы,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5Б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5В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До следующего урока 9 апреля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Повторение.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Настоящее простое или настоящее продолженное время. 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Краткий и развернутый ответ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Работа с материалами «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Яндекс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Класс»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-форма </w:t>
            </w:r>
            <w:hyperlink r:id="rId5" w:history="1">
              <w:r w:rsidRPr="00A50210">
                <w:rPr>
                  <w:rStyle w:val="a3"/>
                  <w:rFonts w:ascii="Times New Roman" w:hAnsi="Times New Roman" w:cs="Times New Roman"/>
                </w:rPr>
                <w:t>https://forms.gle/qnTky4TfrkC3BwzKA</w:t>
              </w:r>
            </w:hyperlink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До следующего урока 9 апреля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Повторение.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Настоящее простое или настоящее продолженное время.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Краткий и развернутый ответ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Работа с материалами «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Яндекс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Класс»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>-форма</w:t>
            </w:r>
          </w:p>
          <w:p w:rsidR="007E1CCA" w:rsidRPr="00A50210" w:rsidRDefault="006173A9" w:rsidP="006F7FD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hyperlink r:id="rId6" w:history="1">
              <w:r w:rsidR="007E1CCA" w:rsidRPr="00A50210">
                <w:rPr>
                  <w:rStyle w:val="a3"/>
                  <w:rFonts w:ascii="Times New Roman" w:hAnsi="Times New Roman" w:cs="Times New Roman"/>
                </w:rPr>
                <w:t>https://forms.gle/8mtK8fZVGhEh6jz38</w:t>
              </w:r>
            </w:hyperlink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9Б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До следующего урока 11 апреля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Повторение.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Условные предложения. 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Краткий и развернутый ответ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Работа с материалами «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Яндекс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Класс»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-форма </w:t>
            </w:r>
          </w:p>
          <w:p w:rsidR="007E1CCA" w:rsidRPr="00A50210" w:rsidRDefault="006173A9" w:rsidP="006F7FD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hyperlink r:id="rId7" w:history="1">
              <w:r w:rsidR="007E1CCA" w:rsidRPr="00A50210">
                <w:rPr>
                  <w:rStyle w:val="a3"/>
                  <w:rFonts w:ascii="Times New Roman" w:hAnsi="Times New Roman" w:cs="Times New Roman"/>
                </w:rPr>
                <w:t>https://forms.gle/AtWmfmWLCaJWBzDUA</w:t>
              </w:r>
            </w:hyperlink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10А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10Б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Киршин Виктор Петрович 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До следующего урока 10 апреля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Повторение.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Словообразование. Суффиксы. 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Краткий и развернутый ответ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Работа с материалами «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Яндекс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Класс»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-форма </w:t>
            </w:r>
          </w:p>
          <w:p w:rsidR="007E1CCA" w:rsidRPr="00A50210" w:rsidRDefault="006173A9" w:rsidP="006F7FD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hyperlink r:id="rId8" w:history="1">
              <w:r w:rsidR="007E1CCA" w:rsidRPr="00A50210">
                <w:rPr>
                  <w:rStyle w:val="a3"/>
                  <w:rFonts w:ascii="Times New Roman" w:hAnsi="Times New Roman" w:cs="Times New Roman"/>
                </w:rPr>
                <w:t>https://forms.gle/AEzGTe7RXPyR9LtR7</w:t>
              </w:r>
            </w:hyperlink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10Б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7.04.20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темы  « Инфинитив или герундий»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Повторить правило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 Раздел №3  подраздел №3</w:t>
            </w:r>
          </w:p>
          <w:p w:rsidR="007E1CCA" w:rsidRPr="00A50210" w:rsidRDefault="007E1CCA" w:rsidP="006F7F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форме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10б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11.04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темы  « Инфинитив или герундий»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9а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,в,д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7.04.20</w:t>
            </w:r>
          </w:p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темы  «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Условнопридаточные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педложения</w:t>
            </w:r>
            <w:proofErr w:type="spell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3 типа»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Раздел№3 ,подраздел№3 </w:t>
            </w: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форме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9а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,б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,в,д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11.04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по теме  «Косвенная речь» 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9г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7.04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префикса </w:t>
            </w:r>
            <w:r w:rsidRPr="00A5021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self-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перевести и выучить слова, ответить на вопросы</w:t>
            </w:r>
          </w:p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Раздел№3 стр.158</w:t>
            </w:r>
          </w:p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форме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9г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11.04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по теме «Написание личного письма»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.Ф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ормат ОГЭ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форме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5а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,в</w:t>
            </w:r>
            <w:proofErr w:type="gramEnd"/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7.04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по теме» Артикли»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форме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5а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,в</w:t>
            </w:r>
            <w:proofErr w:type="gramEnd"/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11.04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Повторение по теме» Артикли».  Достопримечательности Англии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Выполнение заданий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форме</w:t>
            </w:r>
          </w:p>
        </w:tc>
      </w:tr>
      <w:tr w:rsidR="007E1CCA" w:rsidRPr="00A50210" w:rsidTr="004139E0">
        <w:trPr>
          <w:trHeight w:val="660"/>
        </w:trPr>
        <w:tc>
          <w:tcPr>
            <w:tcW w:w="115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499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Англ</w:t>
            </w:r>
            <w:proofErr w:type="gramStart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з, консультация ОГЭ</w:t>
            </w:r>
          </w:p>
        </w:tc>
        <w:tc>
          <w:tcPr>
            <w:tcW w:w="1914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Мамедова Н.И.</w:t>
            </w:r>
          </w:p>
        </w:tc>
        <w:tc>
          <w:tcPr>
            <w:tcW w:w="1967" w:type="dxa"/>
            <w:shd w:val="clear" w:color="auto" w:fill="auto"/>
            <w:noWrap/>
          </w:tcPr>
          <w:p w:rsidR="007E1CCA" w:rsidRPr="00A50210" w:rsidRDefault="007E1CCA" w:rsidP="006F7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7.04</w:t>
            </w:r>
          </w:p>
        </w:tc>
        <w:tc>
          <w:tcPr>
            <w:tcW w:w="2514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Раздел лексики и грамматики в ОГЭ</w:t>
            </w:r>
          </w:p>
        </w:tc>
        <w:tc>
          <w:tcPr>
            <w:tcW w:w="3457" w:type="dxa"/>
            <w:shd w:val="clear" w:color="auto" w:fill="auto"/>
          </w:tcPr>
          <w:p w:rsidR="007E1CCA" w:rsidRPr="00A50210" w:rsidRDefault="007E1CCA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правила грамматики и словообразования. Выполнить задания с разбором</w:t>
            </w:r>
          </w:p>
        </w:tc>
        <w:tc>
          <w:tcPr>
            <w:tcW w:w="4170" w:type="dxa"/>
            <w:shd w:val="clear" w:color="auto" w:fill="auto"/>
            <w:noWrap/>
          </w:tcPr>
          <w:p w:rsidR="007E1CCA" w:rsidRPr="00A50210" w:rsidRDefault="007E1CCA" w:rsidP="006F7FDB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Подготовка к ОГЭ</w:t>
            </w:r>
          </w:p>
        </w:tc>
      </w:tr>
    </w:tbl>
    <w:p w:rsidR="00A408D3" w:rsidRPr="00A50210" w:rsidRDefault="00A408D3" w:rsidP="00A408D3">
      <w:pPr>
        <w:rPr>
          <w:rFonts w:ascii="Times New Roman" w:hAnsi="Times New Roman" w:cs="Times New Roman"/>
        </w:rPr>
      </w:pPr>
    </w:p>
    <w:p w:rsidR="00A408D3" w:rsidRPr="00A50210" w:rsidRDefault="00A408D3" w:rsidP="00A408D3">
      <w:pPr>
        <w:rPr>
          <w:rFonts w:ascii="Times New Roman" w:hAnsi="Times New Roman" w:cs="Times New Roman"/>
        </w:rPr>
      </w:pPr>
      <w:r w:rsidRPr="00A50210">
        <w:rPr>
          <w:rFonts w:ascii="Times New Roman" w:hAnsi="Times New Roman" w:cs="Times New Roman"/>
        </w:rPr>
        <w:t>Материалы  к урокам   06.04.2020-11.04.2020</w:t>
      </w:r>
    </w:p>
    <w:tbl>
      <w:tblPr>
        <w:tblW w:w="160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64"/>
        <w:gridCol w:w="1743"/>
        <w:gridCol w:w="2164"/>
        <w:gridCol w:w="2048"/>
        <w:gridCol w:w="125"/>
        <w:gridCol w:w="3922"/>
        <w:gridCol w:w="2268"/>
        <w:gridCol w:w="2021"/>
      </w:tblGrid>
      <w:tr w:rsidR="00A408D3" w:rsidRPr="00A50210" w:rsidTr="00A408D3">
        <w:trPr>
          <w:trHeight w:val="765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A408D3" w:rsidRPr="00A50210" w:rsidTr="00A408D3">
        <w:trPr>
          <w:trHeight w:val="1222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В,Г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</w:rPr>
            </w:pP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язык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(татарский)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Камалетдинова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Г.М.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6.04.20-10.04.20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</w:rPr>
            </w:pP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Тема: Имя существительное.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Цель: Знать вопросы, склонения существительных.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Выполнение заданий,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ответы на вопросы,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>-формы (задания), учебник стр. 66-67, №2.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408D3" w:rsidRPr="00A50210" w:rsidTr="00A408D3">
        <w:trPr>
          <w:trHeight w:val="1222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9</w:t>
            </w:r>
            <w:proofErr w:type="gramStart"/>
            <w:r w:rsidRPr="00A50210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Камалетдинова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Г.М.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10.04.20.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Тема: Устное народное творчество.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Халык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авыз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r w:rsidRPr="00A50210">
              <w:rPr>
                <w:rFonts w:ascii="Times New Roman" w:hAnsi="Times New Roman" w:cs="Times New Roman"/>
                <w:lang w:val="tt-RU"/>
              </w:rPr>
              <w:t>иҗаты</w:t>
            </w:r>
            <w:r w:rsidRPr="00A50210">
              <w:rPr>
                <w:rFonts w:ascii="Times New Roman" w:hAnsi="Times New Roman" w:cs="Times New Roman"/>
              </w:rPr>
              <w:t>.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Цель: Знать жанры устного народного творчества.   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Выполнение заданий,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ответы на вопросы,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>-формы (задания), учебник.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A408D3" w:rsidRPr="00A50210" w:rsidTr="00A408D3">
        <w:trPr>
          <w:trHeight w:val="1222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7 Г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язык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(татарский)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Камалетдинова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Г.М.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10.04.20.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Тема: Имя существительное.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Цель: Знать вопросы, склонения существительных.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Выполнение заданий,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ответы на вопросы,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>-формы (задания), учебник</w:t>
            </w:r>
          </w:p>
        </w:tc>
      </w:tr>
      <w:tr w:rsidR="00A408D3" w:rsidRPr="00A50210" w:rsidTr="00A408D3">
        <w:trPr>
          <w:trHeight w:val="1222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lastRenderedPageBreak/>
              <w:t>8 В</w:t>
            </w:r>
            <w:proofErr w:type="gramStart"/>
            <w:r w:rsidRPr="00A50210">
              <w:rPr>
                <w:rFonts w:ascii="Times New Roman" w:hAnsi="Times New Roman" w:cs="Times New Roman"/>
              </w:rPr>
              <w:t>,Г</w:t>
            </w:r>
            <w:proofErr w:type="gram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Камалетдинова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Г.М.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10.04.20.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Тема: Биография Клары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Булатовой</w:t>
            </w:r>
            <w:proofErr w:type="spellEnd"/>
            <w:r w:rsidRPr="00A50210">
              <w:rPr>
                <w:rFonts w:ascii="Times New Roman" w:hAnsi="Times New Roman" w:cs="Times New Roman"/>
              </w:rPr>
              <w:t>.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Цель: Знать биографию Клары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Булатовой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Выполнение заданий,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ответы на вопросы,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>-формы (задания), учебник</w:t>
            </w:r>
          </w:p>
        </w:tc>
      </w:tr>
      <w:tr w:rsidR="00A408D3" w:rsidRPr="00A50210" w:rsidTr="00A408D3">
        <w:trPr>
          <w:trHeight w:val="1222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9</w:t>
            </w:r>
            <w:proofErr w:type="gramStart"/>
            <w:r w:rsidRPr="00A50210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язык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(татарский)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Камалетдинова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Г.М.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11.04.20.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Тема: Сложносочиненные предложения. 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Цель: Знать типы сложносочиненных предложений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Выполнение заданий,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ответы на вопросы,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>-формы (задания), учебник.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</w:rPr>
            </w:pP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A408D3" w:rsidRPr="00A50210" w:rsidTr="00A408D3">
        <w:trPr>
          <w:trHeight w:val="66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5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б(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русская гр.)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к(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татарский)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10.04.2020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Формы приглашения на день рождения/Туган көнгә чакыру формалары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i/>
                <w:color w:val="000000"/>
                <w:lang w:val="tt-RU"/>
              </w:rPr>
              <w:t>Цель</w:t>
            </w: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: знакомство с новыми словами, различать формы приглашений, повторение обращений к старшим и младшим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Работа с учебником,стр.98 чтение и анализ рассказа, дат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ь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краткий ответ по теме в виде теста.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Урок 85, запомнить новые слова.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66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5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г(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русская гр.)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к(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 xml:space="preserve">татарский) 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10.04.2020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Формы приглашения на день рождения/Туган көнгә чакыру формалары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i/>
                <w:color w:val="000000"/>
                <w:lang w:val="tt-RU"/>
              </w:rPr>
              <w:t>Цель</w:t>
            </w: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: знакомство с новыми словами, различать формы приглашений, повторение обращений к старшим и младшим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tt-RU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Работа с учебником,стр.98 чтение и анализ рассказа, дат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ь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краткий ответ по теме в виде теста.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Урок 85, запомнить новые слова.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66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6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а(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русская гр.)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к(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татарский)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06.04.2020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>Порядок присоединения окончаний к существительным/ Исемнәргә кушымчаларның ялгану тәртибе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t xml:space="preserve">Цель:вспомнить окончания, которые присоединяются к существительным; их </w:t>
            </w:r>
            <w:r w:rsidRPr="00A50210">
              <w:rPr>
                <w:rFonts w:ascii="Times New Roman" w:hAnsi="Times New Roman" w:cs="Times New Roman"/>
                <w:color w:val="000000"/>
                <w:lang w:val="tt-RU"/>
              </w:rPr>
              <w:lastRenderedPageBreak/>
              <w:t>порядок.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lastRenderedPageBreak/>
              <w:t>Работа с учебником, повторение материала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тр.14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Уроки 13-14, письменное выполнение упраж.3 стр.14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lastRenderedPageBreak/>
              <w:t>Платформа google-формы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66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в(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татарская гр.)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к(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татарский)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06.04.2020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Имя существительное. Собственные и нарицательные имена существительные/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Исем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. Ялгызлыкһәмуртаклыкисемнә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Цель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:п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овторить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 собственные и нарицательные имена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,с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тр.34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Урок 23. 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66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7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г(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русская гр.)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к(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татарский)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11.04.2002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Лексико-грамматический материал в рассказе “Этикет общения”/ “Аралашу әдәбе” хикәясендә лексик-грамматик материал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Цель: научить детей к этикету общения, повторить грамматический материал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 стр.67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Урок 54, упраж.67.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660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8а,8б,8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в(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русская гр.)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Родной язы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к(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татарский)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08.04.2020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b/>
                <w:lang w:val="tt-RU"/>
              </w:rPr>
              <w:t>РР.</w:t>
            </w:r>
            <w:r w:rsidRPr="00A50210">
              <w:rPr>
                <w:rFonts w:ascii="Times New Roman" w:hAnsi="Times New Roman" w:cs="Times New Roman"/>
                <w:lang w:val="tt-RU"/>
              </w:rPr>
              <w:t>Лексико-грамматический материал по теме  “Лес”</w:t>
            </w:r>
            <w:r w:rsidRPr="00A50210">
              <w:rPr>
                <w:rFonts w:ascii="Times New Roman" w:hAnsi="Times New Roman" w:cs="Times New Roman"/>
                <w:b/>
                <w:lang w:val="tt-RU"/>
              </w:rPr>
              <w:t>/БСҮ.</w:t>
            </w:r>
            <w:r w:rsidRPr="00A50210">
              <w:rPr>
                <w:rFonts w:ascii="Times New Roman" w:hAnsi="Times New Roman" w:cs="Times New Roman"/>
                <w:lang w:val="tt-RU"/>
              </w:rPr>
              <w:t>“Урман” текстына караган лексик-грамматик материал Цель:повторить лексико-грамматический материал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 стр.66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Урок 52, 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упраж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 xml:space="preserve">. 6 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9б.9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в(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русская группа)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Родной </w:t>
            </w:r>
            <w:proofErr w:type="spellStart"/>
            <w:r w:rsidRPr="00A50210">
              <w:rPr>
                <w:rFonts w:ascii="Times New Roman" w:hAnsi="Times New Roman" w:cs="Times New Roman"/>
                <w:color w:val="000000"/>
              </w:rPr>
              <w:t>яы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к</w:t>
            </w:r>
            <w:proofErr w:type="spellEnd"/>
            <w:r w:rsidRPr="00A50210"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татарский)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11.04.2020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РР Гаджетомания-вредная привычка.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БСҮ Гаджетомания- зарарлы  гадәт. Цель: полный ответ вопросам и понимание 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 стр.77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Урок 77, упраж.7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 Платформа google-формы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5б,5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г(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русская гр.)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(татарская)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11.04.2020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tt-RU"/>
              </w:rPr>
            </w:pPr>
            <w:r w:rsidRPr="00A50210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 xml:space="preserve">А.Рашитов”Солнечная страна – страна счастья". М. Хузин “День рождения”/ Ә.Рәшитов “Кояшлы ил – бәхет иле”. </w:t>
            </w:r>
            <w:r w:rsidRPr="00A50210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lastRenderedPageBreak/>
              <w:t>М.Хуҗин “Туган көн” әсәре</w:t>
            </w:r>
          </w:p>
          <w:p w:rsidR="00A408D3" w:rsidRPr="00A50210" w:rsidRDefault="00A408D3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Цель: выразительное чтение произведений, правильные ответы на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lastRenderedPageBreak/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  <w:proofErr w:type="gramStart"/>
            <w:r w:rsidRPr="00A50210">
              <w:rPr>
                <w:rFonts w:ascii="Times New Roman" w:hAnsi="Times New Roman" w:cs="Times New Roman"/>
                <w:color w:val="000000"/>
              </w:rPr>
              <w:t>а(</w:t>
            </w:r>
            <w:proofErr w:type="gramEnd"/>
            <w:r w:rsidRPr="00A50210">
              <w:rPr>
                <w:rFonts w:ascii="Times New Roman" w:hAnsi="Times New Roman" w:cs="Times New Roman"/>
                <w:color w:val="000000"/>
              </w:rPr>
              <w:t>русская гр.)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(татарская)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Юсупова Ф.Т.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10.02.2020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jc w:val="both"/>
              <w:rPr>
                <w:rFonts w:ascii="Times New Roman" w:eastAsia="Times New Roman" w:hAnsi="Times New Roman" w:cs="Times New Roman"/>
                <w:i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 xml:space="preserve">Родственник нужен родственнику.                                                 </w:t>
            </w:r>
            <w:r w:rsidRPr="00A50210">
              <w:rPr>
                <w:rFonts w:ascii="Times New Roman" w:hAnsi="Times New Roman" w:cs="Times New Roman"/>
                <w:i/>
                <w:lang w:val="tt-RU"/>
              </w:rPr>
              <w:t>Туган туганга кирәк.</w:t>
            </w:r>
          </w:p>
          <w:p w:rsidR="00A408D3" w:rsidRPr="00A50210" w:rsidRDefault="00A408D3">
            <w:pPr>
              <w:jc w:val="both"/>
              <w:rPr>
                <w:rFonts w:ascii="Times New Roman" w:hAnsi="Times New Roman" w:cs="Times New Roman"/>
                <w:i/>
                <w:lang w:val="tt-RU"/>
              </w:rPr>
            </w:pPr>
            <w:r w:rsidRPr="00A50210">
              <w:rPr>
                <w:rFonts w:ascii="Times New Roman" w:hAnsi="Times New Roman" w:cs="Times New Roman"/>
                <w:i/>
                <w:lang w:val="tt-RU"/>
              </w:rPr>
              <w:t>Цель:знакомство с новыми словами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Написать про свою семью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Платформа google-формы</w:t>
            </w:r>
          </w:p>
          <w:p w:rsidR="00A408D3" w:rsidRPr="00A50210" w:rsidRDefault="00A408D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Сан.  Саннарның исемнәргә бәйләнеше һәм җөмләдәге урыны / Имена числительные.  Связь чисел с именами и место в предложении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Прочитать параграф.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b/>
                <w:lang w:val="tt-RU"/>
              </w:rPr>
              <w:t>БСҮ</w:t>
            </w:r>
            <w:r w:rsidRPr="00A50210">
              <w:rPr>
                <w:rFonts w:ascii="Times New Roman" w:hAnsi="Times New Roman" w:cs="Times New Roman"/>
                <w:lang w:val="tt-RU"/>
              </w:rPr>
              <w:t>.Сүз төзелеше темасын кабатлау./РР. Повторение темы “Словообразование”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Ответить на вопросы 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6бг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06.04.20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A50210">
              <w:rPr>
                <w:rFonts w:ascii="Times New Roman" w:hAnsi="Times New Roman" w:cs="Times New Roman"/>
                <w:b/>
                <w:lang w:val="tt-RU"/>
              </w:rPr>
              <w:t xml:space="preserve">РР </w:t>
            </w:r>
            <w:r w:rsidRPr="00A50210">
              <w:rPr>
                <w:rFonts w:ascii="Times New Roman" w:hAnsi="Times New Roman" w:cs="Times New Roman"/>
                <w:lang w:val="tt-RU"/>
              </w:rPr>
              <w:t>Мы идем в театр.</w:t>
            </w:r>
          </w:p>
          <w:p w:rsidR="00A408D3" w:rsidRPr="00A50210" w:rsidRDefault="00A408D3">
            <w:pPr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b/>
                <w:i/>
                <w:lang w:val="tt-RU"/>
              </w:rPr>
              <w:t>БСҮ</w:t>
            </w:r>
            <w:r w:rsidRPr="00A50210">
              <w:rPr>
                <w:rFonts w:ascii="Times New Roman" w:hAnsi="Times New Roman" w:cs="Times New Roman"/>
                <w:i/>
                <w:lang w:val="tt-RU"/>
              </w:rPr>
              <w:t xml:space="preserve"> Без театрга барабыз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материала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11.04.20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“Тәрбияле булу заманчамы?”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50210">
              <w:rPr>
                <w:rFonts w:ascii="Times New Roman" w:hAnsi="Times New Roman" w:cs="Times New Roman"/>
                <w:i/>
                <w:color w:val="000000"/>
              </w:rPr>
              <w:t xml:space="preserve">Ответить на вопросы 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i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  <w:i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9ад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11.04.20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A50210">
              <w:rPr>
                <w:rFonts w:ascii="Times New Roman" w:hAnsi="Times New Roman" w:cs="Times New Roman"/>
                <w:b/>
                <w:lang w:val="tt-RU"/>
              </w:rPr>
              <w:t xml:space="preserve">РР </w:t>
            </w:r>
            <w:r w:rsidRPr="00A50210">
              <w:rPr>
                <w:rFonts w:ascii="Times New Roman" w:hAnsi="Times New Roman" w:cs="Times New Roman"/>
                <w:lang w:val="tt-RU"/>
              </w:rPr>
              <w:t>Белая смерть.</w:t>
            </w:r>
          </w:p>
          <w:p w:rsidR="00A408D3" w:rsidRPr="00A50210" w:rsidRDefault="00A408D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A50210">
              <w:rPr>
                <w:rFonts w:ascii="Times New Roman" w:hAnsi="Times New Roman" w:cs="Times New Roman"/>
                <w:b/>
                <w:i/>
                <w:lang w:val="tt-RU"/>
              </w:rPr>
              <w:t xml:space="preserve">БСҮ </w:t>
            </w:r>
            <w:r w:rsidRPr="00A50210">
              <w:rPr>
                <w:rFonts w:ascii="Times New Roman" w:hAnsi="Times New Roman" w:cs="Times New Roman"/>
                <w:i/>
                <w:lang w:val="tt-RU"/>
              </w:rPr>
              <w:t xml:space="preserve"> Ак үлем.</w:t>
            </w:r>
          </w:p>
          <w:p w:rsidR="00A408D3" w:rsidRPr="00A50210" w:rsidRDefault="00A408D3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b/>
                <w:lang w:val="tt-RU"/>
              </w:rPr>
              <w:t xml:space="preserve">РР </w:t>
            </w:r>
            <w:r w:rsidRPr="00A50210">
              <w:rPr>
                <w:rFonts w:ascii="Times New Roman" w:hAnsi="Times New Roman" w:cs="Times New Roman"/>
                <w:lang w:val="tt-RU"/>
              </w:rPr>
              <w:t>Говорим о Великой Отечественной войне.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en-US"/>
              </w:rPr>
            </w:pPr>
            <w:r w:rsidRPr="00A50210">
              <w:rPr>
                <w:rFonts w:ascii="Times New Roman" w:hAnsi="Times New Roman" w:cs="Times New Roman"/>
                <w:b/>
                <w:i/>
                <w:lang w:val="tt-RU"/>
              </w:rPr>
              <w:lastRenderedPageBreak/>
              <w:t xml:space="preserve">БСҮ </w:t>
            </w:r>
            <w:r w:rsidRPr="00A50210">
              <w:rPr>
                <w:rFonts w:ascii="Times New Roman" w:hAnsi="Times New Roman" w:cs="Times New Roman"/>
                <w:i/>
                <w:lang w:val="tt-RU"/>
              </w:rPr>
              <w:t>Бөек Ватан сугышы турында сөйләшәбез.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lastRenderedPageBreak/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i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  <w:i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lastRenderedPageBreak/>
              <w:t>9г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ГульназФаритовна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11.04.20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Письменный стиль.  Письмо другу / Хат стиле. Дустыңа хат язу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Прочитать параграф.</w:t>
            </w:r>
          </w:p>
          <w:p w:rsidR="00A408D3" w:rsidRPr="00A50210" w:rsidRDefault="00A408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10аб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7.04.20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Икетеллелек мәсьәләләре</w:t>
            </w:r>
          </w:p>
          <w:p w:rsidR="00A408D3" w:rsidRPr="00A50210" w:rsidRDefault="00A408D3">
            <w:pPr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./Вопросы двуязычия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11аб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7.04.20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Туры сөйләм</w:t>
            </w:r>
            <w:r w:rsidRPr="00A50210">
              <w:rPr>
                <w:rFonts w:ascii="Times New Roman" w:hAnsi="Times New Roman" w:cs="Times New Roman"/>
                <w:b/>
                <w:lang w:val="tt-RU"/>
              </w:rPr>
              <w:t xml:space="preserve">. / </w:t>
            </w:r>
            <w:r w:rsidRPr="00A50210">
              <w:rPr>
                <w:rFonts w:ascii="Times New Roman" w:hAnsi="Times New Roman" w:cs="Times New Roman"/>
                <w:lang w:val="tt-RU"/>
              </w:rPr>
              <w:t>Прямаяречь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5а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11.04.20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tt-RU"/>
              </w:rPr>
            </w:pPr>
            <w:r w:rsidRPr="00A50210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А.Рашитов”Солнечная страна – страна счастья". М. Хузин “День рождения”/ Ә.Рәшитов “Кояшлы ил – бәхет иле”. М.Хуҗин “Туган көн” әсәре</w:t>
            </w:r>
          </w:p>
          <w:p w:rsidR="00A408D3" w:rsidRPr="00A50210" w:rsidRDefault="00A40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Цель: выразительное чтение произведений, правильные ответы на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Ответить на вопросы 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5г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11.04.20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 xml:space="preserve">Н.Даули. Чтение и анализ стихотворения  «Где находится счастье?” </w:t>
            </w:r>
            <w:r w:rsidRPr="00A50210">
              <w:rPr>
                <w:rFonts w:ascii="Times New Roman" w:hAnsi="Times New Roman" w:cs="Times New Roman"/>
                <w:caps/>
                <w:lang w:val="tt-RU"/>
              </w:rPr>
              <w:t xml:space="preserve"> /</w:t>
            </w:r>
            <w:r w:rsidRPr="00A50210">
              <w:rPr>
                <w:rFonts w:ascii="Times New Roman" w:hAnsi="Times New Roman" w:cs="Times New Roman"/>
                <w:lang w:val="tt-RU"/>
              </w:rPr>
              <w:t>Н.Дәүли ”Бәхет кайда була?”шигыре.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Выразительно прочитать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tt-RU"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6бг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 xml:space="preserve">Родственник нужен родственнику.                                                 </w:t>
            </w:r>
            <w:r w:rsidRPr="00A50210">
              <w:rPr>
                <w:rFonts w:ascii="Times New Roman" w:hAnsi="Times New Roman" w:cs="Times New Roman"/>
                <w:i/>
                <w:lang w:val="tt-RU"/>
              </w:rPr>
              <w:t>Туган туганга кирәк.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Написать про свою семью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7а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pStyle w:val="a7"/>
              <w:rPr>
                <w:sz w:val="22"/>
                <w:szCs w:val="22"/>
                <w:lang w:eastAsia="en-US"/>
              </w:rPr>
            </w:pPr>
            <w:r w:rsidRPr="00A50210">
              <w:rPr>
                <w:color w:val="000000"/>
                <w:sz w:val="22"/>
                <w:szCs w:val="22"/>
                <w:lang w:eastAsia="en-US"/>
              </w:rPr>
              <w:t xml:space="preserve">Творчество М. </w:t>
            </w:r>
            <w:proofErr w:type="spellStart"/>
            <w:r w:rsidRPr="00A50210">
              <w:rPr>
                <w:color w:val="000000"/>
                <w:sz w:val="22"/>
                <w:szCs w:val="22"/>
                <w:lang w:eastAsia="en-US"/>
              </w:rPr>
              <w:t>Галиева</w:t>
            </w:r>
            <w:proofErr w:type="spellEnd"/>
            <w:r w:rsidRPr="00A50210">
              <w:rPr>
                <w:color w:val="000000"/>
                <w:sz w:val="22"/>
                <w:szCs w:val="22"/>
                <w:lang w:eastAsia="en-US"/>
              </w:rPr>
              <w:t>. Фрагментарное ознакомление с повестью «Родной очаг»/М.Галиевиҗаты. “</w:t>
            </w:r>
            <w:proofErr w:type="spellStart"/>
            <w:r w:rsidRPr="00A50210">
              <w:rPr>
                <w:color w:val="000000"/>
                <w:sz w:val="22"/>
                <w:szCs w:val="22"/>
                <w:lang w:eastAsia="en-US"/>
              </w:rPr>
              <w:t>Нигез</w:t>
            </w:r>
            <w:proofErr w:type="spellEnd"/>
            <w:r w:rsidRPr="00A50210">
              <w:rPr>
                <w:color w:val="000000"/>
                <w:sz w:val="22"/>
                <w:szCs w:val="22"/>
                <w:lang w:eastAsia="en-US"/>
              </w:rPr>
              <w:t>” повестеннанөзекбеләнтанышу</w:t>
            </w:r>
            <w:r w:rsidRPr="00A50210">
              <w:rPr>
                <w:sz w:val="22"/>
                <w:szCs w:val="22"/>
                <w:lang w:eastAsia="en-US"/>
              </w:rPr>
              <w:t xml:space="preserve"> Цель: знакомство с творчеством </w:t>
            </w:r>
            <w:proofErr w:type="spellStart"/>
            <w:r w:rsidRPr="00A50210">
              <w:rPr>
                <w:sz w:val="22"/>
                <w:szCs w:val="22"/>
                <w:lang w:eastAsia="en-US"/>
              </w:rPr>
              <w:t>М.Галиева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Выполнение заданий,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ответы на вопросы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Прочитать произведение, ответить на вопросы.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lastRenderedPageBreak/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lastRenderedPageBreak/>
              <w:t>9ад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</w:rPr>
              <w:t xml:space="preserve">Профессий много. Кто бы ни был: врач, рабочий, Ткач... Но не забудь </w:t>
            </w:r>
            <w:proofErr w:type="spellStart"/>
            <w:r w:rsidRPr="00A50210">
              <w:rPr>
                <w:rFonts w:ascii="Times New Roman" w:hAnsi="Times New Roman" w:cs="Times New Roman"/>
              </w:rPr>
              <w:t>одно</w:t>
            </w:r>
            <w:proofErr w:type="gramStart"/>
            <w:r w:rsidRPr="00A50210">
              <w:rPr>
                <w:rFonts w:ascii="Times New Roman" w:hAnsi="Times New Roman" w:cs="Times New Roman"/>
              </w:rPr>
              <w:t>,д</w:t>
            </w:r>
            <w:proofErr w:type="gramEnd"/>
            <w:r w:rsidRPr="00A50210">
              <w:rPr>
                <w:rFonts w:ascii="Times New Roman" w:hAnsi="Times New Roman" w:cs="Times New Roman"/>
              </w:rPr>
              <w:t>орогу</w:t>
            </w:r>
            <w:proofErr w:type="spellEnd"/>
            <w:r w:rsidRPr="00A50210">
              <w:rPr>
                <w:rFonts w:ascii="Times New Roman" w:hAnsi="Times New Roman" w:cs="Times New Roman"/>
              </w:rPr>
              <w:t xml:space="preserve"> показывает учитель! Жизнь и творчество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РадифаГаташа</w:t>
            </w:r>
            <w:proofErr w:type="spellEnd"/>
            <w:r w:rsidRPr="00A50210">
              <w:rPr>
                <w:rFonts w:ascii="Times New Roman" w:hAnsi="Times New Roman" w:cs="Times New Roman"/>
              </w:rPr>
              <w:t>. Стихотворение  «Учитель».  Жизнь и творчество Лены поэтессы. Стихотворение  «Учитель».</w:t>
            </w:r>
          </w:p>
          <w:p w:rsidR="00A408D3" w:rsidRPr="00A50210" w:rsidRDefault="00A408D3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i/>
                <w:lang w:val="tt-RU"/>
              </w:rPr>
            </w:pPr>
            <w:r w:rsidRPr="00A50210">
              <w:rPr>
                <w:rFonts w:ascii="Times New Roman" w:hAnsi="Times New Roman" w:cs="Times New Roman"/>
                <w:i/>
                <w:lang w:val="tt-RU"/>
              </w:rPr>
              <w:t>Һөнәрләр күп. Кем булсаң да: табиб, эшче, тукучы... Тик онытма бер нәрсәне – юл күрсәтә укытучы! Рәдиф Гаташның тормышы һәм иҗаты. “Укытучы” шигыре.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  <w:i/>
                <w:lang w:val="tt-RU"/>
              </w:rPr>
              <w:t>Кыяларга сукмак салу читенрәк – тик күңелгә юл салудан җиңелрәк! Лена Шагыйрьҗанның тормыш юлы һәм иҗаты. “Укытучы” шигыре.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Написать про одну профессию.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9г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ГабдрахманАбсалямов</w:t>
            </w:r>
            <w:proofErr w:type="spellEnd"/>
            <w:r w:rsidRPr="00A50210">
              <w:rPr>
                <w:rFonts w:ascii="Times New Roman" w:hAnsi="Times New Roman" w:cs="Times New Roman"/>
              </w:rPr>
              <w:t>. Биография писателя. Чтение отрывка из  романа «</w:t>
            </w:r>
            <w:r w:rsidRPr="00A50210">
              <w:rPr>
                <w:rFonts w:ascii="Times New Roman" w:hAnsi="Times New Roman" w:cs="Times New Roman"/>
                <w:noProof/>
              </w:rPr>
              <w:t>Белые цветы</w:t>
            </w:r>
            <w:r w:rsidRPr="00A50210">
              <w:rPr>
                <w:rFonts w:ascii="Times New Roman" w:hAnsi="Times New Roman" w:cs="Times New Roman"/>
              </w:rPr>
              <w:t>»</w:t>
            </w:r>
            <w:r w:rsidRPr="00A50210">
              <w:rPr>
                <w:rFonts w:ascii="Times New Roman" w:hAnsi="Times New Roman" w:cs="Times New Roman"/>
                <w:noProof/>
                <w:lang w:val="tt-RU"/>
              </w:rPr>
              <w:t xml:space="preserve"> / </w:t>
            </w:r>
            <w:r w:rsidRPr="00A50210">
              <w:rPr>
                <w:rFonts w:ascii="Times New Roman" w:hAnsi="Times New Roman" w:cs="Times New Roman"/>
                <w:lang w:val="tt-RU"/>
              </w:rPr>
              <w:t>Габдрахман Әпсәләмов биографиясе. “Ак чәчәкләр” романы.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Ответить на вопросы 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10аб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6.04.20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Рәссам Бакый Урманче.  Композитор Нәҗип Җиһанов/Художник Баки Урманче.  Композитор Назип Жиганов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Ответить на вопросы 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A408D3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11аб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Тухфатуллова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Гульназ</w:t>
            </w:r>
            <w:proofErr w:type="spellEnd"/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A50210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>6.04.20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Р.Хафизованың тормыш һәм иҗат юлы. “Әни нинди була?”/Жизненный и творческий путь Р. Хафизовой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A408D3" w:rsidRPr="00A50210" w:rsidRDefault="00A408D3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Ответить на вопросы после рассказа </w:t>
            </w:r>
          </w:p>
          <w:p w:rsidR="00A408D3" w:rsidRPr="00A50210" w:rsidRDefault="00A408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B05CF4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5в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B05CF4" w:rsidRPr="00A50210" w:rsidRDefault="00B05CF4" w:rsidP="006F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Аскарова        Раиса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Раисовна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Фонетик бүлеген кабатлау.Аваз hәм  хәрефләр.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F4" w:rsidRPr="00A50210" w:rsidRDefault="00B05CF4" w:rsidP="002E46EB">
            <w:pPr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 Выполнение заданий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</w:t>
            </w:r>
          </w:p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Ответить на вопросы </w:t>
            </w:r>
          </w:p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50210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A50210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B05CF4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lastRenderedPageBreak/>
              <w:t>7в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B05CF4" w:rsidRPr="00A50210" w:rsidRDefault="00B05CF4" w:rsidP="006F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Аскарова        Раиса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Раисовна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11.04.20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Затланышлы фигыльләрне кабатлау.Боерык фигыль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 Выполнение заданий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</w:t>
            </w:r>
          </w:p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05CF4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Родной</w:t>
            </w:r>
          </w:p>
          <w:p w:rsidR="00B05CF4" w:rsidRPr="00A50210" w:rsidRDefault="00B05CF4" w:rsidP="006F7F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(татарский) язык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Аскарова        Раиса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Раисовна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7.04.20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Сүзтезмәләр.Сүзтезмәләрне кабатлау.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F4" w:rsidRPr="00A50210" w:rsidRDefault="00B05CF4" w:rsidP="00B05CF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eastAsia="Times New Roman" w:hAnsi="Times New Roman" w:cs="Times New Roman"/>
                <w:color w:val="000000"/>
              </w:rPr>
              <w:t>Повторить правило Выполнение заданий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</w:t>
            </w:r>
          </w:p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05CF4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5в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1D7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B05CF4" w:rsidRPr="00A50210" w:rsidRDefault="00B05CF4" w:rsidP="001D76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Аскарова        Раиса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Раисовна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11.04.20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Г..Тукайның тормыш юлы,иҗаты.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DB6B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</w:t>
            </w:r>
          </w:p>
          <w:p w:rsidR="00B05CF4" w:rsidRPr="00A50210" w:rsidRDefault="00B05CF4" w:rsidP="00DB6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B05CF4" w:rsidRPr="00A50210" w:rsidRDefault="00B05CF4" w:rsidP="00DB6B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05CF4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1D7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B05CF4" w:rsidRPr="00A50210" w:rsidRDefault="00B05CF4" w:rsidP="001D76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Аскарова        Раиса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Раисовна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10.04.04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Г..Тукайның тормыш юлы,иҗаты.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F4" w:rsidRPr="00A50210" w:rsidRDefault="00B05CF4" w:rsidP="00DB6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B05CF4" w:rsidRPr="00A50210" w:rsidRDefault="00B05CF4" w:rsidP="00DB6B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1D76F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</w:t>
            </w:r>
          </w:p>
          <w:p w:rsidR="00B05CF4" w:rsidRPr="00A50210" w:rsidRDefault="00B05CF4" w:rsidP="001D7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B05CF4" w:rsidRPr="00A50210" w:rsidRDefault="00B05CF4" w:rsidP="001D76F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05CF4" w:rsidRPr="00A50210" w:rsidTr="00A408D3">
        <w:trPr>
          <w:trHeight w:val="831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8г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1D7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Родная</w:t>
            </w:r>
          </w:p>
          <w:p w:rsidR="00B05CF4" w:rsidRPr="00A50210" w:rsidRDefault="00B05CF4" w:rsidP="001D76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(татарская) литература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 xml:space="preserve">Аскарова        Раиса </w:t>
            </w:r>
            <w:proofErr w:type="spellStart"/>
            <w:r w:rsidRPr="00A50210">
              <w:rPr>
                <w:rFonts w:ascii="Times New Roman" w:hAnsi="Times New Roman" w:cs="Times New Roman"/>
              </w:rPr>
              <w:t>Раисовна</w:t>
            </w:r>
            <w:proofErr w:type="spellEnd"/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0210">
              <w:rPr>
                <w:rFonts w:ascii="Times New Roman" w:hAnsi="Times New Roman" w:cs="Times New Roman"/>
              </w:rPr>
              <w:t>8.04.04</w:t>
            </w:r>
          </w:p>
        </w:tc>
        <w:tc>
          <w:tcPr>
            <w:tcW w:w="4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CF4" w:rsidRPr="00A50210" w:rsidRDefault="00B05CF4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A50210">
              <w:rPr>
                <w:rFonts w:ascii="Times New Roman" w:hAnsi="Times New Roman" w:cs="Times New Roman"/>
                <w:lang w:val="tt-RU"/>
              </w:rPr>
              <w:t>Нәби Дәүлинең тормыш юлы, иҗаты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F4" w:rsidRPr="00A50210" w:rsidRDefault="00B05CF4" w:rsidP="00DB6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B05CF4" w:rsidRPr="00A50210" w:rsidRDefault="00B05CF4" w:rsidP="00DB6B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CF4" w:rsidRPr="00A50210" w:rsidRDefault="00B05CF4" w:rsidP="006F7F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 xml:space="preserve">Работа в </w:t>
            </w:r>
            <w:r w:rsidRPr="00A50210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r w:rsidRPr="00A50210">
              <w:rPr>
                <w:rFonts w:ascii="Times New Roman" w:hAnsi="Times New Roman" w:cs="Times New Roman"/>
                <w:color w:val="000000"/>
              </w:rPr>
              <w:t xml:space="preserve"> форме</w:t>
            </w:r>
          </w:p>
          <w:p w:rsidR="00B05CF4" w:rsidRPr="00A50210" w:rsidRDefault="00B05CF4" w:rsidP="001D7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0210">
              <w:rPr>
                <w:rFonts w:ascii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B05CF4" w:rsidRPr="00A50210" w:rsidRDefault="00B05CF4" w:rsidP="006F7F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408D3" w:rsidRPr="00A50210" w:rsidRDefault="00A408D3" w:rsidP="00A408D3">
      <w:pPr>
        <w:rPr>
          <w:rFonts w:ascii="Times New Roman" w:eastAsia="Times New Roman" w:hAnsi="Times New Roman" w:cs="Times New Roman"/>
        </w:rPr>
      </w:pPr>
      <w:r w:rsidRPr="00A50210">
        <w:rPr>
          <w:rFonts w:ascii="Times New Roman" w:hAnsi="Times New Roman" w:cs="Times New Roman"/>
        </w:rPr>
        <w:t xml:space="preserve"> </w:t>
      </w:r>
    </w:p>
    <w:p w:rsidR="00A408D3" w:rsidRPr="00A50210" w:rsidRDefault="00A408D3" w:rsidP="00A408D3">
      <w:pPr>
        <w:rPr>
          <w:rFonts w:ascii="Times New Roman" w:hAnsi="Times New Roman" w:cs="Times New Roman"/>
          <w:lang w:eastAsia="en-US"/>
        </w:rPr>
      </w:pPr>
    </w:p>
    <w:p w:rsidR="00A408D3" w:rsidRPr="00A50210" w:rsidRDefault="00A408D3" w:rsidP="00A408D3">
      <w:pPr>
        <w:rPr>
          <w:rFonts w:ascii="Times New Roman" w:hAnsi="Times New Roman" w:cs="Times New Roman"/>
        </w:rPr>
      </w:pPr>
    </w:p>
    <w:p w:rsidR="00AD3816" w:rsidRPr="00A50210" w:rsidRDefault="00AD3816">
      <w:pPr>
        <w:rPr>
          <w:rFonts w:ascii="Times New Roman" w:hAnsi="Times New Roman" w:cs="Times New Roman"/>
        </w:rPr>
      </w:pPr>
    </w:p>
    <w:sectPr w:rsidR="00AD3816" w:rsidRPr="00A50210" w:rsidSect="00AD3816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F12730"/>
    <w:rsid w:val="00063186"/>
    <w:rsid w:val="000E52AE"/>
    <w:rsid w:val="00131E4B"/>
    <w:rsid w:val="001569F5"/>
    <w:rsid w:val="001D76F4"/>
    <w:rsid w:val="001F1F24"/>
    <w:rsid w:val="0020029B"/>
    <w:rsid w:val="002B2C12"/>
    <w:rsid w:val="003B3619"/>
    <w:rsid w:val="004139E0"/>
    <w:rsid w:val="004D695A"/>
    <w:rsid w:val="005E3E10"/>
    <w:rsid w:val="005F49C6"/>
    <w:rsid w:val="006173A9"/>
    <w:rsid w:val="006646D4"/>
    <w:rsid w:val="006732AF"/>
    <w:rsid w:val="006F7FDB"/>
    <w:rsid w:val="00711180"/>
    <w:rsid w:val="007B02DA"/>
    <w:rsid w:val="007E1CCA"/>
    <w:rsid w:val="00836487"/>
    <w:rsid w:val="008769F3"/>
    <w:rsid w:val="008C409D"/>
    <w:rsid w:val="008D4950"/>
    <w:rsid w:val="009119AE"/>
    <w:rsid w:val="00977C3B"/>
    <w:rsid w:val="00A408D3"/>
    <w:rsid w:val="00A50210"/>
    <w:rsid w:val="00AD3816"/>
    <w:rsid w:val="00B00E55"/>
    <w:rsid w:val="00B05CF4"/>
    <w:rsid w:val="00B72D43"/>
    <w:rsid w:val="00C10722"/>
    <w:rsid w:val="00C20716"/>
    <w:rsid w:val="00C744CE"/>
    <w:rsid w:val="00D26412"/>
    <w:rsid w:val="00D542AF"/>
    <w:rsid w:val="00D659C8"/>
    <w:rsid w:val="00E25555"/>
    <w:rsid w:val="00E5318A"/>
    <w:rsid w:val="00EB3A77"/>
    <w:rsid w:val="00EB4228"/>
    <w:rsid w:val="00F12730"/>
    <w:rsid w:val="1C0A29FE"/>
    <w:rsid w:val="32FC4EFA"/>
    <w:rsid w:val="34913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816"/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816"/>
    <w:rPr>
      <w:color w:val="0000FF"/>
      <w:u w:val="single"/>
    </w:rPr>
  </w:style>
  <w:style w:type="table" w:styleId="a4">
    <w:name w:val="Table Grid"/>
    <w:basedOn w:val="a1"/>
    <w:uiPriority w:val="59"/>
    <w:qFormat/>
    <w:rsid w:val="00AD381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3816"/>
    <w:pPr>
      <w:ind w:left="720"/>
      <w:contextualSpacing/>
    </w:pPr>
  </w:style>
  <w:style w:type="character" w:styleId="a6">
    <w:name w:val="Strong"/>
    <w:basedOn w:val="a0"/>
    <w:uiPriority w:val="22"/>
    <w:qFormat/>
    <w:rsid w:val="008D4950"/>
    <w:rPr>
      <w:b/>
      <w:bCs/>
    </w:rPr>
  </w:style>
  <w:style w:type="paragraph" w:styleId="a7">
    <w:name w:val="Normal (Web)"/>
    <w:basedOn w:val="a"/>
    <w:uiPriority w:val="99"/>
    <w:unhideWhenUsed/>
    <w:rsid w:val="008D4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AEzGTe7RXPyR9LtR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AtWmfmWLCaJWBzD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orms.gle/8mtK8fZVGhEh6jz38" TargetMode="External"/><Relationship Id="rId5" Type="http://schemas.openxmlformats.org/officeDocument/2006/relationships/hyperlink" Target="https://forms.gle/qnTky4TfrkC3BwzK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13</Pages>
  <Words>2912</Words>
  <Characters>16600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17</cp:revision>
  <dcterms:created xsi:type="dcterms:W3CDTF">2020-04-07T14:45:00Z</dcterms:created>
  <dcterms:modified xsi:type="dcterms:W3CDTF">2020-04-10T14:54:00Z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1049-11.2.0.9255</vt:lpwstr>
  </property>
</Properties>
</file>